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/>
        <w:drawing>
          <wp:inline distB="0" distT="0" distL="0" distR="0">
            <wp:extent cx="742950" cy="685800"/>
            <wp:effectExtent b="0" l="0" r="0" t="0"/>
            <wp:docPr id="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   SOCIÉTÉ DE TIR DE CHÂTEAUROUX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5724525</wp:posOffset>
            </wp:positionH>
            <wp:positionV relativeFrom="paragraph">
              <wp:posOffset>349250</wp:posOffset>
            </wp:positionV>
            <wp:extent cx="3571875" cy="485775"/>
            <wp:effectExtent b="0" l="0" r="0" t="0"/>
            <wp:wrapSquare wrapText="bothSides" distB="0" distT="0" distL="114300" distR="11430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8788" w:tblpY="181"/>
        <w:tblW w:w="66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10"/>
        <w:tblGridChange w:id="0">
          <w:tblGrid>
            <w:gridCol w:w="6610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4">
            <w:pP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RENSEIGNEMENTS À COMPLÉTER POUR VOTRE CLUB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NUMÉRO DE LICENCE 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 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 de naissance 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Prénom usuel: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Courriel actuel :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A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Date de naissance 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B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Ville de naissance et code postal :                           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C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Pays de naissance : 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D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Nationalité : </w:t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0E">
            <w:pPr>
              <w:ind w:left="0" w:firstLine="0"/>
              <w:jc w:val="center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 Si des modifications dans les informations ci-dessous  sont survenues en cours d’année je les modifie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u w:val="single"/>
                <w:rtl w:val="0"/>
              </w:rPr>
              <w:t xml:space="preserve"> obligatoirement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 sur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32"/>
                <w:szCs w:val="32"/>
                <w:rtl w:val="0"/>
              </w:rPr>
              <w:t xml:space="preserve">mon compte EDEN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-838199</wp:posOffset>
                      </wp:positionV>
                      <wp:extent cx="4029075" cy="809625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340988" y="3384713"/>
                                <a:ext cx="4010025" cy="790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-838199</wp:posOffset>
                      </wp:positionV>
                      <wp:extent cx="4029075" cy="809625"/>
                      <wp:effectExtent b="0" l="0" r="0" t="0"/>
                      <wp:wrapNone/>
                      <wp:docPr id="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29075" cy="809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F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N° et Rue :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0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Code Postal :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1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Ville :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2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Tél domicile :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3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Tél portable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4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Tél professionnel :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5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Courriel :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16">
            <w:pP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SIGNATURE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60" w:line="259" w:lineRule="auto"/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       A Châteauroux le ……………………………………..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18">
            <w:pPr>
              <w:spacing w:after="160" w:line="259" w:lineRule="auto"/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Signature : 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Calibri" w:cs="Calibri" w:eastAsia="Calibri" w:hAnsi="Calibri"/>
          <w:i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sz w:val="32"/>
          <w:szCs w:val="32"/>
          <w:rtl w:val="0"/>
        </w:rPr>
        <w:t xml:space="preserve">      Je demande pour la saison sportive 2024-2025 :</w:t>
      </w:r>
    </w:p>
    <w:tbl>
      <w:tblPr>
        <w:tblStyle w:val="Table2"/>
        <w:tblpPr w:leftFromText="141" w:rightFromText="141" w:topFromText="0" w:bottomFromText="0" w:vertAnchor="page" w:horzAnchor="page" w:tblpX="8248.818897637797" w:tblpY="2817.350179036458"/>
        <w:tblW w:w="70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tblGridChange w:id="0">
          <w:tblGrid>
            <w:gridCol w:w="704"/>
          </w:tblGrid>
        </w:tblGridChange>
      </w:tblGrid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ind w:left="-1133.858267716535" w:right="211.535433070865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32"/>
          <w:szCs w:val="32"/>
          <w:rtl w:val="0"/>
        </w:rPr>
        <w:t xml:space="preserve">Le renouvellement de ma licence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ou celle de mon enfant mineur</w:t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i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sz w:val="32"/>
          <w:szCs w:val="32"/>
          <w:rtl w:val="0"/>
        </w:rPr>
        <w:t xml:space="preserve">    Le renouvellement de mon admission « second club »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" w:before="0" w:line="265" w:lineRule="auto"/>
        <w:ind w:left="696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left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Je complète informatiquement les renseignements de la partie non grisée                                                                                                                             Je fournis obligatoirement les documents suivants 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règlement par chèque bancaire établi à l’ordre de la Société de tir de Châteauroux du montant de ma licence ou de ma cotisation Club.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" w:before="0" w:line="265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L’autorisation parentale pour les mineurs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(à télécharger)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Je transfère sur mon compte EDEN 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MON NOUVEAU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CERTIFICAT MÉDICAL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(à télécharger)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complété et signé par mon médecin traitant si sa date de validité est antérieure au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31/08/2024.</w:t>
      </w:r>
    </w:p>
    <w:p w:rsidR="00000000" w:rsidDel="00000000" w:rsidP="00000000" w:rsidRDefault="00000000" w:rsidRPr="00000000" w14:paraId="00000024">
      <w:pPr>
        <w:ind w:left="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(Si la date de validité de mon certificat médical est postérieure au 01/09/2023 il restera valable pour demander ma licence 2024-2025)</w:t>
      </w: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236"/>
        <w:tblW w:w="835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59"/>
        <w:tblGridChange w:id="0">
          <w:tblGrid>
            <w:gridCol w:w="83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60" w:line="259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DROIT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À L'IMAGE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after="160" w:line="259" w:lineRule="auto"/>
              <w:ind w:lef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Comme la saison précédente je consens dans les mêmes termes à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SOCIÉTÉ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DE TIR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CHÂTEAUROUX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 :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l’utilisation de mon image et/ ou celle de mon enfant.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ind w:left="0" w:firstLine="0"/>
        <w:rPr>
          <w:rFonts w:ascii="Calibri" w:cs="Calibri" w:eastAsia="Calibri" w:hAnsi="Calibri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Je remets ma demande de renouvellement au référent licence du club Monsieur Jean-Paul KIEFFER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ind w:left="0" w:firstLine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           Je n’oublie pas de dater et de signer le formulaire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12700</wp:posOffset>
                </wp:positionV>
                <wp:extent cx="917575" cy="19367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93563" y="3689513"/>
                          <a:ext cx="904875" cy="18097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12700</wp:posOffset>
                </wp:positionV>
                <wp:extent cx="917575" cy="193675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575" cy="19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6" w:w="16838" w:orient="landscape"/>
      <w:pgMar w:bottom="454" w:top="454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18"/>
        <w:szCs w:val="18"/>
        <w:lang w:val="fr-FR"/>
      </w:rPr>
    </w:rPrDefault>
    <w:pPrDefault>
      <w:pPr>
        <w:spacing w:after="16" w:line="265" w:lineRule="auto"/>
        <w:ind w:left="346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0097E"/>
    <w:pPr>
      <w:spacing w:after="16" w:line="265" w:lineRule="auto"/>
      <w:ind w:left="346" w:hanging="10"/>
      <w:jc w:val="both"/>
    </w:pPr>
    <w:rPr>
      <w:rFonts w:ascii="Times New Roman" w:cs="Times New Roman" w:eastAsia="Times New Roman" w:hAnsi="Times New Roman"/>
      <w:color w:val="000000"/>
      <w:sz w:val="18"/>
      <w:lang w:eastAsia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70097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1457C5"/>
    <w:pPr>
      <w:ind w:left="720"/>
      <w:contextualSpacing w:val="1"/>
    </w:pPr>
  </w:style>
  <w:style w:type="character" w:styleId="Lienhypertexte">
    <w:name w:val="Hyperlink"/>
    <w:basedOn w:val="Policepardfaut"/>
    <w:uiPriority w:val="99"/>
    <w:unhideWhenUsed w:val="1"/>
    <w:rsid w:val="00766846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766846"/>
    <w:rPr>
      <w:color w:val="605e5c"/>
      <w:shd w:color="auto" w:fill="e1dfdd" w:val="clear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A618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A61874"/>
    <w:rPr>
      <w:rFonts w:ascii="Tahoma" w:cs="Tahoma" w:eastAsia="Times New Roman" w:hAnsi="Tahoma"/>
      <w:color w:val="000000"/>
      <w:sz w:val="16"/>
      <w:szCs w:val="16"/>
      <w:lang w:eastAsia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OHcA1kSUC4J2nupWqM/VB9tvA==">CgMxLjA4AHIhMWpsNHQ3RXJRUmk5RGRtSFYxLU84Zl90RW5BaHFQQlkt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2024-05-31T05:11:00Z</dcterms:created>
  <dc:creator>auchan</dc:creator>
</cp:coreProperties>
</file>